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352" w:rsidRPr="007801CE" w:rsidRDefault="007801CE" w:rsidP="007801CE">
      <w:pPr>
        <w:jc w:val="center"/>
        <w:rPr>
          <w:rFonts w:ascii="Times New Roman" w:hAnsi="Times New Roman" w:cs="Times New Roman"/>
          <w:sz w:val="28"/>
          <w:szCs w:val="28"/>
        </w:rPr>
      </w:pPr>
      <w:r w:rsidRPr="007801CE">
        <w:rPr>
          <w:rFonts w:ascii="Times New Roman" w:hAnsi="Times New Roman" w:cs="Times New Roman"/>
          <w:sz w:val="28"/>
          <w:szCs w:val="28"/>
        </w:rPr>
        <w:t>Заявка</w:t>
      </w:r>
    </w:p>
    <w:p w:rsidR="00CE6352" w:rsidRDefault="00CE6352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64"/>
        <w:gridCol w:w="4393"/>
      </w:tblGrid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конкурса</w:t>
            </w:r>
          </w:p>
        </w:tc>
        <w:tc>
          <w:tcPr>
            <w:tcW w:w="4393" w:type="dxa"/>
          </w:tcPr>
          <w:p w:rsidR="00CE6352" w:rsidRPr="007801CE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Конкурс изобразительного искусства и художественн</w:t>
            </w:r>
            <w:proofErr w:type="gram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прикладного творчества «Открытая страна детства»</w:t>
            </w:r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Тема, номинация, возрастная категория конкурса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sz w:val="28"/>
                <w:szCs w:val="28"/>
              </w:rPr>
              <w:t>«В добрый путь», «Будущее в котором я хочу жить», от 14 до 18 лет</w:t>
            </w:r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работы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 w:rsidRPr="007801CE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Мин яшәргә телә</w:t>
            </w:r>
            <w:proofErr w:type="gramStart"/>
            <w:r w:rsidRPr="007801CE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г</w:t>
            </w:r>
            <w:proofErr w:type="gramEnd"/>
            <w:r w:rsidRPr="007801CE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ән - хыялымдагы парк</w:t>
            </w:r>
            <w:r w:rsidRPr="007801C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 и имя автора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Эльвира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Возраст (число, месяц и год рождения)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22.05.2000</w:t>
            </w:r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детской организации с указанием школы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Детская организация «Алтын </w:t>
            </w:r>
            <w:proofErr w:type="gram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proofErr w:type="gram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Кзыл-Тауская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им.М.Х.Гайнуллина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Апастовского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 района РТ.</w:t>
            </w:r>
          </w:p>
        </w:tc>
        <w:bookmarkStart w:id="0" w:name="_GoBack"/>
        <w:bookmarkEnd w:id="0"/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Фамилия, имя, отчество руководителя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Минзифа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Зайдулловна</w:t>
            </w:r>
            <w:proofErr w:type="spellEnd"/>
          </w:p>
        </w:tc>
      </w:tr>
      <w:tr w:rsidR="00CE6352" w:rsidRPr="007801CE">
        <w:tc>
          <w:tcPr>
            <w:tcW w:w="3964" w:type="dxa"/>
          </w:tcPr>
          <w:p w:rsidR="00CE6352" w:rsidRPr="007801CE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Полный почтовый адрес</w:t>
            </w:r>
          </w:p>
        </w:tc>
        <w:tc>
          <w:tcPr>
            <w:tcW w:w="4393" w:type="dxa"/>
          </w:tcPr>
          <w:p w:rsidR="00CE6352" w:rsidRPr="007801CE" w:rsidRDefault="007801CE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422341,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Апастовский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зыл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 xml:space="preserve">-Тау, ул. </w:t>
            </w:r>
            <w:proofErr w:type="spellStart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7801CE">
              <w:rPr>
                <w:rFonts w:ascii="Times New Roman" w:hAnsi="Times New Roman" w:cs="Times New Roman"/>
                <w:sz w:val="28"/>
                <w:szCs w:val="28"/>
              </w:rPr>
              <w:t>, д.115</w:t>
            </w:r>
          </w:p>
        </w:tc>
      </w:tr>
    </w:tbl>
    <w:p w:rsidR="00CE6352" w:rsidRPr="007801CE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Pr="007801CE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Pr="007801CE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6352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64"/>
        <w:gridCol w:w="4393"/>
      </w:tblGrid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конкурса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Конкур изобразительного искусства и художественн</w:t>
            </w:r>
            <w:proofErr w:type="gram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прикладного творчества «Открытая страна детства»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Тема, номинация, возрастная категория конкурса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«Умелые руки: от творчества к мастерству»,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бисероплетение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14-16 лет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работы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Ивушка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 и имя автора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Куренкова Ксения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Возраст (число, месяц и год рождения)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15 лет,   20.09.2000 г.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детской организации с указанием школы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ШУС «Дети Солнца», МБОУ «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Бишевская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 </w:t>
            </w:r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Фамилия, имя, отчество руководителя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Курамшина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</w:tr>
      <w:tr w:rsidR="00CE6352" w:rsidRPr="00B71352">
        <w:tc>
          <w:tcPr>
            <w:tcW w:w="3964" w:type="dxa"/>
          </w:tcPr>
          <w:p w:rsidR="00CE6352" w:rsidRPr="00B71352" w:rsidRDefault="00CE6352" w:rsidP="00B713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Полный почтовый адрес</w:t>
            </w:r>
          </w:p>
        </w:tc>
        <w:tc>
          <w:tcPr>
            <w:tcW w:w="4393" w:type="dxa"/>
          </w:tcPr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422340 Республика Татарстан,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Апастовский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ишево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ул.Ленина</w:t>
            </w:r>
            <w:proofErr w:type="spellEnd"/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, д.50</w:t>
            </w:r>
          </w:p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</w:rPr>
              <w:t>сот.89272410580</w:t>
            </w:r>
          </w:p>
          <w:p w:rsidR="00CE6352" w:rsidRPr="00B71352" w:rsidRDefault="00CE6352" w:rsidP="00B713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7135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bishewo13@mail.ru</w:t>
            </w:r>
          </w:p>
        </w:tc>
      </w:tr>
    </w:tbl>
    <w:p w:rsidR="00CE6352" w:rsidRPr="00176433" w:rsidRDefault="00CE6352" w:rsidP="0017643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E6352" w:rsidRPr="00176433" w:rsidSect="00734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04D"/>
    <w:rsid w:val="000C68A9"/>
    <w:rsid w:val="000D7709"/>
    <w:rsid w:val="000E13A2"/>
    <w:rsid w:val="00175D42"/>
    <w:rsid w:val="00176433"/>
    <w:rsid w:val="002A63EC"/>
    <w:rsid w:val="00427C18"/>
    <w:rsid w:val="00470E37"/>
    <w:rsid w:val="0052357F"/>
    <w:rsid w:val="00555B7D"/>
    <w:rsid w:val="00734F01"/>
    <w:rsid w:val="007801CE"/>
    <w:rsid w:val="00884D10"/>
    <w:rsid w:val="008F2E9B"/>
    <w:rsid w:val="00AF74EC"/>
    <w:rsid w:val="00B137CA"/>
    <w:rsid w:val="00B71352"/>
    <w:rsid w:val="00B9204D"/>
    <w:rsid w:val="00CE6352"/>
    <w:rsid w:val="00E52D55"/>
    <w:rsid w:val="00EE27E2"/>
    <w:rsid w:val="00F01778"/>
    <w:rsid w:val="00F804BE"/>
    <w:rsid w:val="00F8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F01"/>
    <w:pPr>
      <w:spacing w:after="160" w:line="259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884D10"/>
    <w:rPr>
      <w:color w:val="0000FF"/>
      <w:u w:val="single"/>
    </w:rPr>
  </w:style>
  <w:style w:type="table" w:styleId="a4">
    <w:name w:val="Table Grid"/>
    <w:basedOn w:val="a1"/>
    <w:uiPriority w:val="99"/>
    <w:rsid w:val="00176433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F01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F017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F01"/>
    <w:pPr>
      <w:spacing w:after="160" w:line="259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884D10"/>
    <w:rPr>
      <w:color w:val="0000FF"/>
      <w:u w:val="single"/>
    </w:rPr>
  </w:style>
  <w:style w:type="table" w:styleId="a4">
    <w:name w:val="Table Grid"/>
    <w:basedOn w:val="a1"/>
    <w:uiPriority w:val="99"/>
    <w:rsid w:val="00176433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F01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F017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175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75739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5741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4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4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49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7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50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5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5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58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63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65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67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68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69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3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5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8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5779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7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ilseyar kuramshina</dc:creator>
  <cp:lastModifiedBy>минзифа</cp:lastModifiedBy>
  <cp:revision>2</cp:revision>
  <dcterms:created xsi:type="dcterms:W3CDTF">2016-02-01T07:58:00Z</dcterms:created>
  <dcterms:modified xsi:type="dcterms:W3CDTF">2016-02-01T07:58:00Z</dcterms:modified>
</cp:coreProperties>
</file>